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4D" w:rsidRPr="00EB2058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bookmarkStart w:id="0" w:name="_GoBack"/>
      <w:bookmarkEnd w:id="0"/>
    </w:p>
    <w:p w:rsidR="00427B12" w:rsidRPr="00EB2058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</w:pPr>
      <w:r w:rsidRPr="00EB20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EB20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EB2058" w:rsidRDefault="00427B12" w:rsidP="00EB20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EB20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Pr="00EB2058" w:rsidRDefault="00427B12" w:rsidP="00EB2058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EB20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3. Орган, който предоставя административната услуга/издава индивидуалния административен акт.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</w:p>
    <w:p w:rsidR="00427B12" w:rsidRPr="00EB2058" w:rsidRDefault="00427B12" w:rsidP="00EB20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</w:pPr>
      <w:r w:rsidRPr="00EB20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EB2058" w:rsidRDefault="00404974" w:rsidP="00EB2058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</w:p>
    <w:p w:rsidR="007F7D4A" w:rsidRPr="00EB2058" w:rsidRDefault="00427B12" w:rsidP="00EB2058">
      <w:pPr>
        <w:spacing w:after="0" w:line="24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EB20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EB205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EB2058">
      <w:pPr>
        <w:widowControl w:val="0"/>
        <w:autoSpaceDE w:val="0"/>
        <w:autoSpaceDN w:val="0"/>
        <w:adjustRightInd w:val="0"/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EB2058">
      <w:pPr>
        <w:widowControl w:val="0"/>
        <w:autoSpaceDE w:val="0"/>
        <w:autoSpaceDN w:val="0"/>
        <w:adjustRightInd w:val="0"/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="00EB20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EB2058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</w:t>
      </w:r>
      <w:r w:rsidR="00EB205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 при наличие на документация, от която е видно, че оригиналният документ е издаден. При</w:t>
      </w:r>
      <w:r w:rsidR="00EB205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EB205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EB205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EB205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</w:t>
      </w:r>
      <w:r w:rsidR="00EB205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B2058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</w:pPr>
      <w:r w:rsidRPr="00EB20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7. Начини на заявяване на услугата.</w:t>
      </w:r>
    </w:p>
    <w:p w:rsidR="002E3563" w:rsidRPr="002E3563" w:rsidRDefault="002E3563" w:rsidP="00EB2058">
      <w:pPr>
        <w:spacing w:after="0" w:line="360" w:lineRule="auto"/>
        <w:ind w:left="709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Pr="00EB2058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</w:pPr>
      <w:r w:rsidRPr="00EB20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EB2058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B20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lastRenderedPageBreak/>
        <w:t>9. Срок на действие на документа/индивидуалния административен акт.</w:t>
      </w:r>
      <w:r w:rsidRPr="00EB20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br/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</w:p>
    <w:p w:rsidR="00897BD3" w:rsidRDefault="00427B12" w:rsidP="00EB20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 w:rsidRPr="00EB20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10. Такси или цени</w:t>
      </w:r>
      <w:r w:rsidRPr="00EB20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.</w:t>
      </w:r>
      <w:r w:rsidRPr="00EB20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br/>
      </w:r>
      <w:r w:rsidR="00EB20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EB2058" w:rsidRDefault="00427B12" w:rsidP="00EB20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</w:pPr>
      <w:r w:rsidRPr="00EB20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EB205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EB205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Pr="00EB2058" w:rsidRDefault="009C5DA6" w:rsidP="00EB205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B20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12. Ред, включително срокове за обжалване на действията на органа по предоставянето на услугата.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2E3563" w:rsidRPr="00EB2058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</w:pPr>
      <w:r w:rsidRPr="00EB20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 xml:space="preserve">13. </w:t>
      </w:r>
      <w:r w:rsidR="00427B12" w:rsidRPr="00EB20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Електронен адрес за предложения във връз</w:t>
      </w:r>
      <w:r w:rsidRPr="00EB20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ка с услугата</w:t>
      </w:r>
    </w:p>
    <w:p w:rsidR="00EB2058" w:rsidRDefault="00EB2058" w:rsidP="00EB20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sportno_uchiliste_vr@abv.bg</w:t>
      </w:r>
    </w:p>
    <w:p w:rsidR="002E3563" w:rsidRPr="00EB2058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EB20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 xml:space="preserve">14. </w:t>
      </w:r>
      <w:r w:rsidR="00427B12" w:rsidRPr="00EB20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Начини на получаване на резултата от услугата.</w:t>
      </w:r>
    </w:p>
    <w:p w:rsidR="00C668FA" w:rsidRPr="00E0371A" w:rsidRDefault="00EB2058" w:rsidP="00EB2058">
      <w:pPr>
        <w:widowControl w:val="0"/>
        <w:autoSpaceDE w:val="0"/>
        <w:autoSpaceDN w:val="0"/>
        <w:spacing w:before="71" w:after="0" w:line="24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>
        <w:rPr>
          <w:rFonts w:ascii="Times New Roman" w:eastAsia="Verdana" w:hAnsi="Times New Roman" w:cs="Times New Roman"/>
          <w:bCs/>
          <w:sz w:val="24"/>
          <w:szCs w:val="24"/>
          <w:lang w:val="en-US" w:eastAsia="bg-BG" w:bidi="bg-BG"/>
        </w:rPr>
        <w:t xml:space="preserve">        </w:t>
      </w:r>
      <w:r w:rsidR="00C668FA"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="00C668FA"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="00C668FA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="00C668FA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sectPr w:rsidR="009D656C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C6B43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92EF4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DB34ED"/>
    <w:rsid w:val="00E0181B"/>
    <w:rsid w:val="00E2534D"/>
    <w:rsid w:val="00E26A7B"/>
    <w:rsid w:val="00E81490"/>
    <w:rsid w:val="00EB2058"/>
    <w:rsid w:val="00EE7249"/>
    <w:rsid w:val="00F45A59"/>
    <w:rsid w:val="00FF2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Administrator</cp:lastModifiedBy>
  <cp:revision>3</cp:revision>
  <cp:lastPrinted>2019-01-08T08:49:00Z</cp:lastPrinted>
  <dcterms:created xsi:type="dcterms:W3CDTF">2019-01-25T09:28:00Z</dcterms:created>
  <dcterms:modified xsi:type="dcterms:W3CDTF">2020-02-11T08:54:00Z</dcterms:modified>
</cp:coreProperties>
</file>