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6" w:type="dxa"/>
        <w:jc w:val="center"/>
        <w:tblInd w:w="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6"/>
      </w:tblGrid>
      <w:tr w:rsidR="00E42C13" w:rsidRPr="00E42C13" w:rsidTr="00762F48">
        <w:trPr>
          <w:trHeight w:val="15310"/>
          <w:jc w:val="center"/>
        </w:trPr>
        <w:tc>
          <w:tcPr>
            <w:tcW w:w="1103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13" w:rsidRPr="00E42C13" w:rsidRDefault="00E42C13" w:rsidP="00E16724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6724" w:rsidRDefault="00E16724" w:rsidP="00E1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СПОРТНО УЧИЛИЩЕ „СВ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КЛИМЕНТ ОХРИДСКИ ” - ГРАД ВРАЦА</w:t>
            </w:r>
          </w:p>
          <w:p w:rsidR="00E16724" w:rsidRDefault="00E16724" w:rsidP="00E167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/>
                <w:sz w:val="24"/>
                <w:szCs w:val="24"/>
              </w:rPr>
              <w:t>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Враца,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Цар Обединител“ № 9, </w:t>
            </w:r>
            <w:r>
              <w:rPr>
                <w:rFonts w:ascii="Wingdings 2" w:eastAsia="Wingdings 2" w:hAnsi="Wingdings 2" w:cs="Wingdings 2"/>
                <w:i/>
                <w:sz w:val="24"/>
                <w:szCs w:val="24"/>
              </w:rPr>
              <w:t>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092 626507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092 627269</w:t>
            </w:r>
          </w:p>
          <w:p w:rsidR="00E16724" w:rsidRDefault="00E16724" w:rsidP="00E1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www.sportno-vratsa.com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sportno_uchiliste_vr@abv.bg</w:t>
            </w:r>
          </w:p>
          <w:p w:rsidR="00E16724" w:rsidRDefault="00E16724" w:rsidP="00E1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24" w:rsidRDefault="00E16724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9711F6" w:rsidRDefault="009711F6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9711F6" w:rsidRDefault="00F24DAA" w:rsidP="00F24DAA">
            <w:pPr>
              <w:spacing w:after="0" w:line="240" w:lineRule="auto"/>
              <w:ind w:left="732" w:right="15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УТВЪРДИЛ:</w:t>
            </w:r>
          </w:p>
          <w:p w:rsidR="00F24DAA" w:rsidRDefault="00F24DAA" w:rsidP="00F24DAA">
            <w:pPr>
              <w:spacing w:after="0" w:line="240" w:lineRule="auto"/>
              <w:ind w:left="732" w:right="15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ДАНИЕЛА ВЕЛКОВА</w:t>
            </w:r>
          </w:p>
          <w:p w:rsidR="00F24DAA" w:rsidRPr="00F24DAA" w:rsidRDefault="00F24DAA" w:rsidP="00F24DAA">
            <w:pPr>
              <w:spacing w:after="0" w:line="240" w:lineRule="auto"/>
              <w:ind w:left="732" w:right="15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F24DA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Директор на Спортно училище „Св. </w:t>
            </w:r>
            <w:proofErr w:type="spellStart"/>
            <w:r w:rsidRPr="00F24DA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bg-BG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bg-BG"/>
              </w:rPr>
              <w:t>.</w:t>
            </w:r>
            <w:r w:rsidRPr="00F24DA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 Охридски“ - Враца</w:t>
            </w:r>
          </w:p>
          <w:p w:rsidR="00F24DAA" w:rsidRDefault="00F24DAA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DB5914" w:rsidRDefault="00DB5914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DB5914" w:rsidRDefault="00DB5914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DB5914" w:rsidRDefault="00DB5914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DB5914" w:rsidRDefault="00DB5914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DB5914" w:rsidRDefault="00DB5914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DB5914" w:rsidRDefault="00DB5914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9711F6" w:rsidRDefault="009711F6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9711F6" w:rsidRDefault="009711F6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F24DAA" w:rsidRPr="00DB5914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ПРАВИЛА </w:t>
            </w:r>
          </w:p>
          <w:p w:rsidR="00AB4163" w:rsidRDefault="00AB416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  <w:p w:rsidR="00AB416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  <w:br/>
              <w:t>ЗА ОРГАНИЗИРАНЕ И ПРОВЕЖДАНЕ НА</w:t>
            </w:r>
          </w:p>
          <w:p w:rsidR="00AB416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ОБРАЗОВАТЕЛЕН ПРОЦЕС И ЗА </w:t>
            </w:r>
            <w:r w:rsidRPr="00E42C1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  <w:br/>
              <w:t>РАБОТА ПРЕЗ УЧЕБНАТА 2020/2021 ГОДИНА</w:t>
            </w:r>
          </w:p>
          <w:p w:rsidR="00DB5914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В УСЛОВИЯТА НА COVID-19 </w:t>
            </w: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  <w:br/>
            </w:r>
            <w:r w:rsidR="00DB59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В </w:t>
            </w:r>
            <w:r w:rsidR="00381A64" w:rsidRPr="00DB59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bg-BG"/>
              </w:rPr>
              <w:t>СПОРТНО УЧИЛИЩЕ „СВ. КЛИМЕНТ ОХРИДСКИ“ - ВРАЦА</w:t>
            </w:r>
          </w:p>
          <w:p w:rsidR="00E42C13" w:rsidRPr="00DB5914" w:rsidRDefault="00E42C13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4DAA" w:rsidRDefault="00F24DAA" w:rsidP="00E42C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F24DAA">
            <w:pPr>
              <w:spacing w:after="0" w:line="240" w:lineRule="auto"/>
              <w:ind w:left="375" w:right="150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Раздел I </w:t>
            </w:r>
          </w:p>
          <w:p w:rsidR="00E42C13" w:rsidRPr="00E42C13" w:rsidRDefault="00E42C13" w:rsidP="00F2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F24DAA">
            <w:pPr>
              <w:spacing w:after="0" w:line="240" w:lineRule="auto"/>
              <w:ind w:left="375" w:right="150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Общи положения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97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1. </w:t>
            </w:r>
            <w:r w:rsidRPr="00E42C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 xml:space="preserve">Настоящите правила определят: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1.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DB5914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р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еда и начина на организацията и провеждането на образователния процес и на работа през учебната 2020/2021 година в условията на COVOD-19 в Спортн</w:t>
            </w:r>
            <w:r w:rsidR="00DB5914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о училище "Св.Климент Охридски" –Враца.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1.2. мерките за ограничаване на рисковете от разпространение на вируса.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2. </w:t>
            </w:r>
            <w:r w:rsidRPr="00E42C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 xml:space="preserve">Правилата се приемат с оглед осигуряване на: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2.1. максимално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безрискова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среда при стартиране на присъствена организация и провеждане на образователния процес в дневна форма на обучение и класна система на организация за всички ученици, позволяваща намаляване рисковете от предаване на инфекция, включително чрез създаването на нагласи за здравно и социално отговорно поведение на децата като част от възпитателната функция на образованието;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2.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2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. готовност за превключване на обучение в електронна среда от разстояние (в т.ч. за отделни паралелки, цялото училище или всички училища в общината, областта или държавата) при указания от здравните власти и съобразно решенията на областните кризисни щабове за борба с COVID-19;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2.3. условия за непрекъснатост на обучението за учениците от рисковите групи;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2.4. допълнително (компенсаторно) обучение и подкрепа за учениците, пропуснали учебни занятия поради здравословни причини, в т. ч. и заради карантиниране;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2.5. положителен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психоклимат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на работа и учене и да редуцираме ситуациите на напрежение, стрес и дезинформация.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3. Правилата се отнасят за всички участници в образователния процес –ученици, педагогически и медицински специалисти и родители, които са обхванати пряко или косвено в дейностите по организиране и провеждане на образователния процес, както и за непедагогическия персонал. </w:t>
            </w:r>
          </w:p>
          <w:p w:rsidR="00522FE0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4. Правилата са разработени съобразно вида на училището,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сградния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фонд, персонала, различните възрастови групи ученици</w:t>
            </w:r>
            <w:r w:rsidR="00522FE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522F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и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спецификата на учебните предмети</w:t>
            </w:r>
            <w:r w:rsidR="00522F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.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5. В зависимост от епидемичната обстановка правилата могат да бъдат актуализирани и допълвани.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Раздел II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Организация на средата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6. За постигане на баланс между правото на опазване на здравето и правото на образование през учебната 20</w:t>
            </w:r>
            <w:r w:rsidR="00522F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20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/202</w:t>
            </w:r>
            <w:r w:rsidR="00522F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година в училището се прилага стратегия на дистанция (невзаимодействие) между учениците от различните паралелки по класове като се определят критичните зони: </w:t>
            </w:r>
          </w:p>
          <w:p w:rsidR="00E42C13" w:rsidRPr="00E42C13" w:rsidRDefault="000B45AA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А</w:t>
            </w:r>
            <w:r w:rsidR="00E42C13"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. Организация на учебните помещения</w:t>
            </w:r>
            <w:r w:rsidR="00440BC6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.</w:t>
            </w:r>
            <w:r w:rsidR="00E42C13"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40BC6" w:rsidRPr="006867A8" w:rsidRDefault="00440BC6" w:rsidP="000B45AA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t>Пропусквателен</w:t>
            </w:r>
            <w:proofErr w:type="spellEnd"/>
            <w:r>
              <w:t xml:space="preserve">  режим на училището – без задължителен </w:t>
            </w:r>
            <w:proofErr w:type="spellStart"/>
            <w:r>
              <w:t>термоскрининг</w:t>
            </w:r>
            <w:proofErr w:type="spellEnd"/>
            <w:r>
              <w:t xml:space="preserve">  при влизане в учебните часове.</w:t>
            </w:r>
          </w:p>
          <w:p w:rsidR="00440BC6" w:rsidRPr="0056418D" w:rsidRDefault="00440BC6" w:rsidP="000B45AA">
            <w:pPr>
              <w:pStyle w:val="a3"/>
              <w:numPr>
                <w:ilvl w:val="0"/>
                <w:numId w:val="4"/>
              </w:numPr>
            </w:pPr>
            <w:r>
              <w:t>Използват  се маски в общите закрити части на учебната сграда - преддверие, фоайета, стълбища, коридори, санитарни възли за всички ученици, учители, в т.ч. от външните за институцията лица. Задължително  осигурени от родителите.</w:t>
            </w:r>
          </w:p>
          <w:p w:rsidR="00440BC6" w:rsidRDefault="00440BC6" w:rsidP="000B45AA">
            <w:pPr>
              <w:pStyle w:val="a3"/>
              <w:numPr>
                <w:ilvl w:val="0"/>
                <w:numId w:val="4"/>
              </w:numPr>
            </w:pPr>
            <w:r w:rsidRPr="00162B8A">
              <w:t>Начало</w:t>
            </w:r>
            <w:r>
              <w:t>то  на учебните часове е от 7:30 часа.</w:t>
            </w:r>
          </w:p>
          <w:p w:rsidR="00440BC6" w:rsidRDefault="00440BC6" w:rsidP="000B45AA">
            <w:pPr>
              <w:pStyle w:val="a3"/>
              <w:numPr>
                <w:ilvl w:val="0"/>
                <w:numId w:val="4"/>
              </w:numPr>
            </w:pPr>
            <w:r>
              <w:t xml:space="preserve">В училището е създадена организация в </w:t>
            </w:r>
            <w:proofErr w:type="spellStart"/>
            <w:r>
              <w:t>едносменен</w:t>
            </w:r>
            <w:proofErr w:type="spellEnd"/>
            <w:r>
              <w:t xml:space="preserve"> режим, с възможност</w:t>
            </w:r>
            <w:r w:rsidR="000F3DE9">
              <w:t xml:space="preserve"> </w:t>
            </w:r>
            <w:r>
              <w:t xml:space="preserve"> за </w:t>
            </w:r>
            <w:r w:rsidRPr="00E42C13">
              <w:rPr>
                <w:rFonts w:eastAsiaTheme="minorEastAsia"/>
              </w:rPr>
              <w:t>отделни класни стаи за паралелките</w:t>
            </w:r>
            <w:r w:rsidR="000F3DE9">
              <w:rPr>
                <w:rFonts w:eastAsiaTheme="minorEastAsia"/>
              </w:rPr>
              <w:t xml:space="preserve"> от </w:t>
            </w:r>
            <w:r w:rsidR="000F3DE9">
              <w:rPr>
                <w:rFonts w:eastAsiaTheme="minorEastAsia"/>
                <w:lang w:val="en-US"/>
              </w:rPr>
              <w:t>V</w:t>
            </w:r>
            <w:r w:rsidR="000F3DE9">
              <w:rPr>
                <w:rFonts w:eastAsiaTheme="minorEastAsia"/>
              </w:rPr>
              <w:t xml:space="preserve"> до</w:t>
            </w:r>
            <w:r w:rsidR="000F3DE9">
              <w:rPr>
                <w:rFonts w:eastAsiaTheme="minorEastAsia"/>
                <w:lang w:val="en-US"/>
              </w:rPr>
              <w:t xml:space="preserve"> XII</w:t>
            </w:r>
            <w:r w:rsidR="000F3DE9">
              <w:rPr>
                <w:rFonts w:eastAsiaTheme="minorEastAsia"/>
              </w:rPr>
              <w:t xml:space="preserve"> клас</w:t>
            </w:r>
            <w:r w:rsidR="000F3DE9" w:rsidRPr="00E42C13">
              <w:rPr>
                <w:rFonts w:eastAsiaTheme="minorEastAsia"/>
              </w:rPr>
              <w:t xml:space="preserve"> за осъществяване на обучението по </w:t>
            </w:r>
            <w:r w:rsidR="000F3DE9">
              <w:rPr>
                <w:rFonts w:eastAsiaTheme="minorEastAsia"/>
              </w:rPr>
              <w:t xml:space="preserve">различни </w:t>
            </w:r>
            <w:r w:rsidR="000F3DE9" w:rsidRPr="00E42C13">
              <w:rPr>
                <w:rFonts w:eastAsiaTheme="minorEastAsia"/>
              </w:rPr>
              <w:t>учеб</w:t>
            </w:r>
            <w:r w:rsidR="000F3DE9">
              <w:rPr>
                <w:rFonts w:eastAsiaTheme="minorEastAsia"/>
              </w:rPr>
              <w:t>ни</w:t>
            </w:r>
            <w:r w:rsidR="000F3DE9" w:rsidRPr="00E42C13">
              <w:rPr>
                <w:rFonts w:eastAsiaTheme="minorEastAsia"/>
              </w:rPr>
              <w:t xml:space="preserve"> предмет</w:t>
            </w:r>
            <w:r w:rsidR="000F3DE9">
              <w:rPr>
                <w:rFonts w:eastAsiaTheme="minorEastAsia"/>
              </w:rPr>
              <w:t>и.</w:t>
            </w:r>
          </w:p>
          <w:p w:rsidR="00440BC6" w:rsidRDefault="00440BC6" w:rsidP="000B45AA">
            <w:pPr>
              <w:pStyle w:val="a3"/>
              <w:numPr>
                <w:ilvl w:val="0"/>
                <w:numId w:val="4"/>
              </w:numPr>
            </w:pPr>
            <w:r>
              <w:t>В класните стаи са осигурени средства за дезинфекция.</w:t>
            </w:r>
            <w:r w:rsidRPr="00B97B1D">
              <w:t xml:space="preserve"> </w:t>
            </w:r>
            <w:r>
              <w:t xml:space="preserve">Извършва се влажно почистване и дезинфекция на всички критични точки – подове в училище,бюра, чинове, маси, дръжки на </w:t>
            </w:r>
            <w:r>
              <w:lastRenderedPageBreak/>
              <w:t xml:space="preserve">врати, ключове за осветление преди началото и след приключване на смяната. </w:t>
            </w:r>
          </w:p>
          <w:p w:rsidR="00440BC6" w:rsidRDefault="00440BC6" w:rsidP="000B45AA">
            <w:pPr>
              <w:pStyle w:val="a3"/>
              <w:numPr>
                <w:ilvl w:val="0"/>
                <w:numId w:val="4"/>
              </w:numPr>
            </w:pPr>
            <w:r>
              <w:t>Учебните стаи се проветряват по време на всяко междучасие, като се обръща специално внимание на кабинетите, учителската стая , в които повърхностите, мишките, клавиатурите се дезинфекцират във всяко междучасие.</w:t>
            </w:r>
          </w:p>
          <w:p w:rsidR="00440BC6" w:rsidRDefault="00440BC6" w:rsidP="000B45AA">
            <w:pPr>
              <w:pStyle w:val="a3"/>
              <w:numPr>
                <w:ilvl w:val="0"/>
                <w:numId w:val="4"/>
              </w:numPr>
            </w:pPr>
            <w:r>
              <w:t>Във всички санитарни помещения и тоалетни в училищата е необходимо да се следи за изразходването и своевременното осигуряване на течен сапун или дезинфектанти, както и регулярно изхвърляне на боклука.</w:t>
            </w:r>
          </w:p>
          <w:p w:rsidR="00440BC6" w:rsidRDefault="00440BC6" w:rsidP="000B45AA">
            <w:pPr>
              <w:pStyle w:val="a3"/>
              <w:numPr>
                <w:ilvl w:val="0"/>
                <w:numId w:val="4"/>
              </w:numPr>
            </w:pPr>
            <w:r>
              <w:t>Междучасията са по 10 минути, с междучасие 20 минути след 3 час. Поставени са</w:t>
            </w:r>
            <w:r w:rsidRPr="00F87B6C">
              <w:t xml:space="preserve"> </w:t>
            </w:r>
            <w:r>
              <w:t xml:space="preserve">указателни </w:t>
            </w:r>
            <w:r w:rsidRPr="00F87B6C">
              <w:t xml:space="preserve"> ст</w:t>
            </w:r>
            <w:r>
              <w:t>р</w:t>
            </w:r>
            <w:r w:rsidRPr="00F87B6C">
              <w:t>елки</w:t>
            </w:r>
            <w:r>
              <w:t xml:space="preserve">  по коридорите.</w:t>
            </w:r>
          </w:p>
          <w:p w:rsidR="000B45AA" w:rsidRDefault="000B45AA" w:rsidP="000B45AA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7.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Осигуряване на дистанция в класната стая между учител и ученици, както и между учениците, чрез: </w:t>
            </w:r>
          </w:p>
          <w:p w:rsidR="000B45AA" w:rsidRDefault="000B45AA" w:rsidP="000B45AA">
            <w:pPr>
              <w:pStyle w:val="a3"/>
              <w:numPr>
                <w:ilvl w:val="0"/>
                <w:numId w:val="4"/>
              </w:numPr>
            </w:pPr>
            <w:r w:rsidRPr="00E42C13">
              <w:rPr>
                <w:rFonts w:eastAsiaTheme="minorEastAsia"/>
              </w:rPr>
              <w:t xml:space="preserve">Осигуряване на физическо разстояние между бюрото на учителя и първия ред </w:t>
            </w:r>
            <w:r>
              <w:rPr>
                <w:rFonts w:eastAsiaTheme="minorEastAsia"/>
              </w:rPr>
              <w:t>чинове на учениците.</w:t>
            </w:r>
          </w:p>
          <w:p w:rsidR="000B45AA" w:rsidRDefault="000B45AA" w:rsidP="000B45A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300" w:lineRule="atLeast"/>
              <w:ind w:right="150"/>
              <w:jc w:val="both"/>
              <w:rPr>
                <w:rFonts w:eastAsiaTheme="minorEastAsia"/>
              </w:rPr>
            </w:pPr>
            <w:r w:rsidRPr="00E42C13">
              <w:rPr>
                <w:rFonts w:eastAsiaTheme="minorEastAsia"/>
              </w:rPr>
              <w:t>При организиране и провеждане на занимания по интереси, свързани с колективни спортове, се прилагат актуалните указания на Министерството на здравеопазването за спазване на физическа дистанция.</w:t>
            </w:r>
          </w:p>
          <w:p w:rsidR="000B45AA" w:rsidRPr="000B45AA" w:rsidRDefault="000B45AA" w:rsidP="000B45A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300" w:lineRule="atLeast"/>
              <w:ind w:right="150"/>
              <w:jc w:val="both"/>
              <w:rPr>
                <w:rFonts w:eastAsiaTheme="minorEastAsia"/>
              </w:rPr>
            </w:pPr>
            <w:r w:rsidRPr="00E42C13">
              <w:rPr>
                <w:rFonts w:eastAsiaTheme="minorEastAsia"/>
              </w:rPr>
              <w:t xml:space="preserve">Максимално ограничаване наемането на външни лектори за извънкласни </w:t>
            </w:r>
            <w:r>
              <w:rPr>
                <w:rFonts w:eastAsiaTheme="minorEastAsia"/>
              </w:rPr>
              <w:t>дейности,</w:t>
            </w:r>
            <w:r w:rsidRPr="00E42C13">
              <w:rPr>
                <w:rFonts w:eastAsiaTheme="minorEastAsia"/>
              </w:rPr>
              <w:t xml:space="preserve"> които може да се осигурят от учители в училището.</w:t>
            </w:r>
          </w:p>
          <w:p w:rsidR="000B45AA" w:rsidRDefault="000B45AA" w:rsidP="000B45AA">
            <w:pPr>
              <w:autoSpaceDE w:val="0"/>
              <w:autoSpaceDN w:val="0"/>
              <w:spacing w:after="0" w:line="300" w:lineRule="atLeast"/>
              <w:ind w:left="375" w:right="1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t xml:space="preserve">    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8. Определяне на критични зони, изискващи осигуряване на дистанция между учениците от различни класове: коридори и стълбища, тоалетни и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миялни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, стол и бюфети, компютърни кабинети, входове , площадки на училищния двор и др. </w:t>
            </w:r>
          </w:p>
          <w:p w:rsidR="000B45AA" w:rsidRPr="00F87B6C" w:rsidRDefault="000B45AA" w:rsidP="000B45AA">
            <w:pPr>
              <w:pStyle w:val="a3"/>
              <w:numPr>
                <w:ilvl w:val="0"/>
                <w:numId w:val="4"/>
              </w:numPr>
              <w:ind w:right="-142"/>
              <w:rPr>
                <w:b/>
              </w:rPr>
            </w:pPr>
            <w:r>
              <w:t>Учениците от 5 до 8 клас влизат в училище през централния вход, а учениците от 9 до 12 клас през входа за стола.</w:t>
            </w:r>
          </w:p>
          <w:p w:rsidR="000B45AA" w:rsidRDefault="000B45AA" w:rsidP="000B45AA">
            <w:pPr>
              <w:pStyle w:val="a3"/>
              <w:numPr>
                <w:ilvl w:val="0"/>
                <w:numId w:val="4"/>
              </w:numPr>
            </w:pPr>
            <w:r>
              <w:t>Храненето в стола е от 12 до 14 часа при спазване на правила контролирани от дежурен учител.</w:t>
            </w:r>
            <w:r w:rsidR="00D72B46">
              <w:t xml:space="preserve"> </w:t>
            </w:r>
          </w:p>
          <w:p w:rsidR="00D72B46" w:rsidRPr="00D72B46" w:rsidRDefault="00D72B46" w:rsidP="000B45AA">
            <w:pPr>
              <w:pStyle w:val="a3"/>
              <w:numPr>
                <w:ilvl w:val="0"/>
                <w:numId w:val="4"/>
              </w:numPr>
            </w:pPr>
            <w:r>
              <w:t xml:space="preserve">Ограничаване на </w:t>
            </w:r>
            <w:r w:rsidRPr="00E42C13">
              <w:rPr>
                <w:rFonts w:eastAsiaTheme="minorEastAsia"/>
              </w:rPr>
              <w:t xml:space="preserve">образуването на опашки от </w:t>
            </w:r>
            <w:proofErr w:type="spellStart"/>
            <w:r w:rsidRPr="00E42C13">
              <w:rPr>
                <w:rFonts w:eastAsiaTheme="minorEastAsia"/>
              </w:rPr>
              <w:t>близкостоящи</w:t>
            </w:r>
            <w:proofErr w:type="spellEnd"/>
            <w:r w:rsidRPr="00E42C13">
              <w:rPr>
                <w:rFonts w:eastAsiaTheme="minorEastAsia"/>
              </w:rPr>
              <w:t xml:space="preserve"> ученици</w:t>
            </w:r>
            <w:r>
              <w:rPr>
                <w:rFonts w:eastAsiaTheme="minorEastAsia"/>
              </w:rPr>
              <w:t xml:space="preserve"> в стола за хранене.</w:t>
            </w:r>
          </w:p>
          <w:p w:rsidR="00D72B46" w:rsidRDefault="00D72B46" w:rsidP="000B45AA">
            <w:pPr>
              <w:pStyle w:val="a3"/>
              <w:numPr>
                <w:ilvl w:val="0"/>
                <w:numId w:val="4"/>
              </w:numPr>
            </w:pPr>
            <w:r>
              <w:t xml:space="preserve">Недопускане </w:t>
            </w:r>
            <w:r w:rsidRPr="00E42C13">
              <w:rPr>
                <w:rFonts w:eastAsiaTheme="minorEastAsia"/>
              </w:rPr>
              <w:t>споделянето на храни и напитки от страна на учениците</w:t>
            </w:r>
            <w:r>
              <w:rPr>
                <w:rFonts w:eastAsiaTheme="minorEastAsia"/>
              </w:rPr>
              <w:t>.</w:t>
            </w:r>
          </w:p>
          <w:p w:rsidR="000B45AA" w:rsidRDefault="000B45AA" w:rsidP="000B45AA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9. Осигуряване на дистанция (невзаимодействие) между учениците от различните паралелки по класове: </w:t>
            </w:r>
          </w:p>
          <w:p w:rsidR="00D72B46" w:rsidRDefault="000B45AA" w:rsidP="00EB66C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line="300" w:lineRule="atLeast"/>
              <w:ind w:left="750" w:right="150" w:firstLine="124"/>
              <w:jc w:val="both"/>
              <w:rPr>
                <w:rFonts w:eastAsiaTheme="minorEastAsia"/>
              </w:rPr>
            </w:pPr>
            <w:r w:rsidRPr="00D72B46">
              <w:rPr>
                <w:rFonts w:eastAsiaTheme="minorEastAsia"/>
              </w:rPr>
              <w:t xml:space="preserve"> </w:t>
            </w:r>
            <w:r w:rsidR="00D72B46" w:rsidRPr="00D72B46">
              <w:rPr>
                <w:rFonts w:eastAsiaTheme="minorEastAsia"/>
              </w:rPr>
              <w:t xml:space="preserve">организация за еднопосочно придвижване в коридорите и по стълбите с подходяща маркировка, указваща посоката на придвижване; </w:t>
            </w:r>
          </w:p>
          <w:p w:rsidR="00D72B46" w:rsidRDefault="00D72B46" w:rsidP="00EB66C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line="300" w:lineRule="atLeast"/>
              <w:ind w:left="750" w:right="150" w:firstLine="124"/>
              <w:jc w:val="both"/>
              <w:rPr>
                <w:rFonts w:eastAsiaTheme="minorEastAsia"/>
              </w:rPr>
            </w:pPr>
            <w:r w:rsidRPr="00E42C13">
              <w:rPr>
                <w:rFonts w:eastAsiaTheme="minorEastAsia"/>
              </w:rPr>
              <w:t>намаляване на ненужните предмети във фоайетата</w:t>
            </w:r>
            <w:r>
              <w:rPr>
                <w:rFonts w:eastAsiaTheme="minorEastAsia"/>
              </w:rPr>
              <w:t>.</w:t>
            </w:r>
          </w:p>
          <w:p w:rsidR="00D72B46" w:rsidRPr="00DA5CE0" w:rsidRDefault="00D72B46" w:rsidP="00DA5CE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ind w:left="750" w:right="150" w:firstLine="124"/>
              <w:jc w:val="both"/>
              <w:rPr>
                <w:rFonts w:eastAsiaTheme="minorEastAsia"/>
              </w:rPr>
            </w:pPr>
            <w:r w:rsidRPr="00DA5CE0">
              <w:rPr>
                <w:rFonts w:eastAsiaTheme="minorEastAsia"/>
              </w:rPr>
              <w:t>движението по коридорите и стълбите става със защитна маска за лице/шлем при спазване на необходимата физическа дистанция, не по-малко от 1,5 метра</w:t>
            </w:r>
            <w:r w:rsidRPr="00DA5CE0">
              <w:rPr>
                <w:rFonts w:eastAsiaTheme="minorEastAsia"/>
              </w:rPr>
              <w:t>.</w:t>
            </w:r>
          </w:p>
          <w:p w:rsidR="00D72B46" w:rsidRPr="00DA5CE0" w:rsidRDefault="00D72B46" w:rsidP="00DA5CE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ind w:left="448" w:right="150" w:firstLine="426"/>
              <w:jc w:val="both"/>
              <w:rPr>
                <w:rFonts w:eastAsiaTheme="minorEastAsia"/>
              </w:rPr>
            </w:pPr>
            <w:r w:rsidRPr="00DA5CE0">
              <w:rPr>
                <w:rFonts w:eastAsiaTheme="minorEastAsia"/>
              </w:rPr>
              <w:t xml:space="preserve">графикът за почистването и дезинфекцията на санитарните помещения да не съвпада с графика на междучасията; </w:t>
            </w:r>
          </w:p>
          <w:p w:rsidR="00D72B46" w:rsidRPr="00DA5CE0" w:rsidRDefault="00D72B46" w:rsidP="00DA5CE0">
            <w:pPr>
              <w:autoSpaceDE w:val="0"/>
              <w:autoSpaceDN w:val="0"/>
              <w:spacing w:line="240" w:lineRule="auto"/>
              <w:ind w:right="1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10. 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Спазване на дистанция в училищния двор</w:t>
            </w:r>
            <w:r w:rsidR="000D5CB0"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:</w:t>
            </w:r>
          </w:p>
          <w:p w:rsidR="000D5CB0" w:rsidRPr="00DA5CE0" w:rsidRDefault="000D5CB0" w:rsidP="00DA5CE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ind w:left="448" w:right="150" w:firstLine="426"/>
              <w:jc w:val="both"/>
              <w:rPr>
                <w:rFonts w:eastAsiaTheme="minorEastAsia"/>
              </w:rPr>
            </w:pPr>
            <w:r w:rsidRPr="00DA5CE0">
              <w:rPr>
                <w:rFonts w:eastAsiaTheme="minorEastAsia"/>
              </w:rPr>
              <w:t>Р</w:t>
            </w:r>
            <w:r w:rsidRPr="00DA5CE0">
              <w:rPr>
                <w:rFonts w:eastAsiaTheme="minorEastAsia"/>
              </w:rPr>
              <w:t>азделяне на двор</w:t>
            </w:r>
            <w:r w:rsidRPr="00DA5CE0">
              <w:rPr>
                <w:rFonts w:eastAsiaTheme="minorEastAsia"/>
              </w:rPr>
              <w:t>а и спортната площадка</w:t>
            </w:r>
            <w:r w:rsidRPr="00DA5CE0">
              <w:rPr>
                <w:rFonts w:eastAsiaTheme="minorEastAsia"/>
              </w:rPr>
              <w:t xml:space="preserve"> на зони за отделни паралелки</w:t>
            </w:r>
            <w:r w:rsidRPr="00DA5CE0">
              <w:rPr>
                <w:rFonts w:eastAsiaTheme="minorEastAsia"/>
              </w:rPr>
              <w:t xml:space="preserve"> с цел </w:t>
            </w:r>
            <w:r w:rsidRPr="00DA5CE0">
              <w:rPr>
                <w:rFonts w:eastAsiaTheme="minorEastAsia"/>
              </w:rPr>
              <w:t>спазва</w:t>
            </w:r>
            <w:r w:rsidRPr="00DA5CE0">
              <w:rPr>
                <w:rFonts w:eastAsiaTheme="minorEastAsia"/>
              </w:rPr>
              <w:t>не</w:t>
            </w:r>
            <w:r w:rsidRPr="00DA5CE0">
              <w:rPr>
                <w:rFonts w:eastAsiaTheme="minorEastAsia"/>
              </w:rPr>
              <w:t xml:space="preserve"> задължителната дистанция</w:t>
            </w:r>
            <w:r w:rsidRPr="00DA5CE0">
              <w:rPr>
                <w:rFonts w:eastAsiaTheme="minorEastAsia"/>
              </w:rPr>
              <w:t>.</w:t>
            </w:r>
          </w:p>
          <w:p w:rsidR="000D5CB0" w:rsidRPr="00DA5CE0" w:rsidRDefault="000D5CB0" w:rsidP="00DA5CE0">
            <w:pPr>
              <w:autoSpaceDE w:val="0"/>
              <w:autoSpaceDN w:val="0"/>
              <w:spacing w:line="240" w:lineRule="auto"/>
              <w:ind w:left="448" w:right="150" w:hanging="44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11. 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Ограничаване до необходимото на престоя на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родители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и другите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посетители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в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двора на училището.</w:t>
            </w:r>
          </w:p>
          <w:p w:rsidR="000D5CB0" w:rsidRPr="00DA5CE0" w:rsidRDefault="000D5CB0" w:rsidP="00DA5CE0">
            <w:pPr>
              <w:autoSpaceDE w:val="0"/>
              <w:autoSpaceDN w:val="0"/>
              <w:spacing w:after="0" w:line="240" w:lineRule="auto"/>
              <w:ind w:left="750" w:right="1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   12. К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омуникацията между педагогическите специалисти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и родители се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организира и осъществява в електронна среда (по телефон, електронна поща, платформи и др.), а при необходимост от пряка комуникация се спазват изискванията на физическа дистанция и носене на защитни маски или предпазен шлем; </w:t>
            </w:r>
          </w:p>
          <w:p w:rsidR="00EB66C6" w:rsidRPr="00DA5CE0" w:rsidRDefault="00EB66C6" w:rsidP="00DA5CE0">
            <w:pPr>
              <w:autoSpaceDE w:val="0"/>
              <w:autoSpaceDN w:val="0"/>
              <w:spacing w:after="0" w:line="240" w:lineRule="auto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13. И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ндивидуални консултации и срещи се провеждат по предварителна уговорка и при спазване на изискванията за физическа дистанция и носене на защитни маски или предпазен шлем; </w:t>
            </w:r>
          </w:p>
          <w:p w:rsidR="000D5CB0" w:rsidRDefault="00EB66C6" w:rsidP="00DA5CE0">
            <w:pPr>
              <w:autoSpaceDE w:val="0"/>
              <w:autoSpaceDN w:val="0"/>
              <w:spacing w:after="0" w:line="240" w:lineRule="auto"/>
              <w:ind w:left="732" w:right="150"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14. 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Провеждане на ПС</w:t>
            </w:r>
            <w:r w:rsidRPr="00DA5CE0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се организират в по-голямо помещение, което гарантира спазване на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изискванията за физическа дистанция и задължително се използват защитни маски/предпазен шлем и др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EB66C6" w:rsidRDefault="00EB66C6" w:rsidP="00DA5CE0">
            <w:pPr>
              <w:autoSpaceDE w:val="0"/>
              <w:autoSpaceDN w:val="0"/>
              <w:spacing w:after="0" w:line="240" w:lineRule="auto"/>
              <w:ind w:left="732" w:right="150"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lastRenderedPageBreak/>
              <w:t>15. П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ровеждането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регулярни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родителски срещи, събрания на Обществения съвет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се осъществява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в електронна среда чрез използване на различни методи за провеждане на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конферентна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връзка по интернет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EB66C6" w:rsidRPr="00EB66C6" w:rsidRDefault="00EB66C6" w:rsidP="00DA5CE0">
            <w:pPr>
              <w:autoSpaceDE w:val="0"/>
              <w:autoSpaceDN w:val="0"/>
              <w:spacing w:after="0" w:line="240" w:lineRule="auto"/>
              <w:ind w:left="732" w:right="150" w:firstLine="426"/>
              <w:jc w:val="both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16. Ресурсните специалисти на РЦПППО –Враца , които осъществяват ресурсно подпомагане на ученици със СОП в Спортно училище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се допускат в сградата на училището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по утвърдения график, при строго спазване на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изискванията за физическа дистанция и задължително се използват защитни маски/предпазен шлем и др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Раздел III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Мерки за ограничаване на рисковете от разпространение на COVID-19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10. Всички участници в образователния процес следва да са подготвени за работа в новата обстановка и да носят отговорност за своето здраве, както и за здравето на околните, което изисква спазване на строга лична хигиена и при определени условия носене на защитни маски за лице/ предпазни шлемове.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11. По време на провеждане на образователния процес в училището се осъществяват засилени противоепидемични мерки в помещенията, в т.ч. дезинфекция, проветряване, пречистване на въздуха, както и недопускане на хора с прояви на симптоми на заболяване.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12. Носене на лични предпазни средства: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12.1. Задължително е носенето на защитна маска за лице/предпазен шлем за: </w:t>
            </w:r>
          </w:p>
          <w:p w:rsidR="001707BB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всички ученици, учители, в т.ч. от външните за институцията лица в общите закрити пространства на учебната сграда/сгради: преддверие, фоайета, стълбища, коридори, санитарни възли, медицински кабинет, учителска стая, </w:t>
            </w:r>
            <w:r w:rsidR="001707BB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и столова (освен при хранене).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учители, които преподават в повече от една паралелка носят защитна маска за лице/предпазен шлем в класните стаи.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12.2. Носенето на защитна маска за лице/шлем в класната стая, </w:t>
            </w:r>
            <w:r w:rsidR="001707BB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компютърни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кабинет</w:t>
            </w:r>
            <w:r w:rsidR="001707BB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и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и други учебни помещения е по </w:t>
            </w:r>
            <w:r w:rsidR="001707BB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желание, от страна на учениците.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12.3. Изисквания към носенето на защитна маска за лице: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преди поставянето на маската ръцете се измиват със сапун и вода или се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обтриват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с дезинфектант за ръце на алкохолна основа;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да покрива изцяло носа и устата;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в) защитната маска се сваля отзад напред като се хванат връзките/ластиците ѝ и се избягва докосването на предната ѝ страна;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г) след свалянето на маската ръцете незабавно се измиват със сапун и вода или се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обтриват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с дезинфектант за ръце;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д) след свалянето на маската за еднократна употреба се изхвърля в кош за отпадъци и не се носи повторно;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е) след свалянето на маската за многократна употреба се обработва чрез изпиране с гореща вода (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термодезинфекция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) и перилен препарат (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детергент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) при температура на водата 60-90°С за не по-малко от 20 минути или с хладка вода при температура по 60°С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препарати с дезинфекциращо действие (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биоциди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) с концентрация по указание на производителя;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ж) сменя се веднага щом се навлажни.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12.4. Защитна маска за лице се осигурява, както следва: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за ученици – от родителите им;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за ученици, когато нямат </w:t>
            </w:r>
            <w:r w:rsidR="001707BB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, по уважителни причини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– от училището;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в) за учителите</w:t>
            </w:r>
            <w:r w:rsidR="001707BB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/ защитен шлем/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– от училището.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13. Дезинфекция на повърхностите и проветряване: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13.1. Определяне на критични точки за задължителна ежедневна дезинфекция: подове на помещенията в сградата на училището, бюра, чинове, маси, дръжки на врати, прозорци,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lastRenderedPageBreak/>
              <w:t xml:space="preserve">ключове за осветление, парапети, уреди, стационарни телефони, екрани, мивки, кранове и др.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13.2. Двукратно ежедневно дезинфекциране и влажно почистване на критичните точки като дезинфектантът, с който се почиства, следва да е разрешен от Министерството на здравеопазването и да постига ефективност при по-кратко време на въздействие (до 15 минути).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13.3. При наличие на потвърден случай на COVID-19 хигиенните и дезинфекционните дейности се увеличават, като в зависимост от обектите и броя на заболелите лица, варират от 4 пъти на ден до дезинфекция на всеки час, като се почистват и дезинфектират повърхности, влезли в контакт със заболялото/заболелите лице/лица.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13.4. Начин на приложение на дезинфектантите за: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малки повърхности (дръжки, бутони, ключове, кранове на мивки, клавиатури, бюра, столове и др.) е препоръчително използването на готови за употреба дезинфектанти под формата на спрей, с който се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обтриват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с чиста кърпа, напоена с дезинфектанта, или директно се напръскват повърхностите, а може да се използват и дезинфекциращи мокри кърпи, които след употреба се изхвърлят съгласно указанията на производителя;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големи повърхности (подове, работни плотове, работни маси, умивалници, тоалетни и др.) е препоръчително използването на дезинфектанти под формата на концентрат, от който непосредствено преди употреба се изготвя работен разтвор съгласно указанията на производителя (или в готова форма за употреба) като стриктно се спазват специфичните изисквания за проветряване,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последващо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изтриване или изплакване на повърхностите с питейна вода, времето на достъп на хора до третираните повърхности.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13.5. Във всички санитарни помещения и тоалетни в училището е необходимо да се следи за изразходването и своевременното осигуряване на течен сапун или дезинфектанти, еднократни салфетки за подсушаване на ръцете, тоалетна хартия, както и регулярно изхвърляне на боклука.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13.6. Училищните помещения се проветряват по време на всяко междучасие, като се обръща специално внимание на кабинетите, учителската стая, физкултурния салон, лабораториите, работилниците, в които повърхностите, мишките, клавиатурите и инструментите се дезинфекцират във всяко междучасие.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14. Създаването на условия за спазване на лична хигиена изисква: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14.1. Осигуряване на течаща топла вода и сапун във всяко санитарно помещение, както и в тоалетните за всички ученици и работещи в училището.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14.2. Поставяне на автоматични дозатори за дезинфектант за ръце на входа на училището, в учителската стая и в коридорите, а при възможност – и в класните стаи, лабораториите и работилниците, физкултурен и музикален салон, студия и др., като тяхната употреба следва да е контролирана </w:t>
            </w:r>
            <w:r w:rsidR="001707BB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14.3. Създаване на навици за миене на ръцете с течен сапун и топла вода след посещение на тоалетната, преди хранене, след отдих на открито, при кихане и кашляне.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14.4. Ръцете се мият 20 секунди с вода и сапун винаги: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когато са видимо замърсени;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след кихане или кашляне;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в) преди, по време на и след приготвяне на храна;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г) преди хранене;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д) след употреба на споделени предмети;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е) преди излизането от санитарно-хигиенни помещения и след ползване на тоалетна;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ж) след обработване на боклук;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з) при досег с животни, вкл. домашни любимци;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и) след посещение при болен.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14.5. При невъзможност да измиване се използва дезинфектант за ръце с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вирусоцидно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или частично/ограничено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вирусоцидно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действие за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обтриване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на сухи ръце с продължителност, съгласно указанията на производителя, като се обръща специално внимание на палците, между 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lastRenderedPageBreak/>
              <w:t xml:space="preserve">пръстите, върховете на пръстите, гърба на дланите и ръцете се оставят да изсъхнат.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14.6. Правилно използване на дезинфектант за ръце, който се нанася върху чисти ръце.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14.7. Елиминиране на вредни навици, свързани с докосване на лицето, носа, устата и очите. </w:t>
            </w:r>
          </w:p>
          <w:p w:rsidR="001707BB" w:rsidRDefault="001707BB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1707BB" w:rsidRDefault="001707BB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Раздел IV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Задължения на директора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16. Директорът на училището: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16.1 Със своя заповед: </w:t>
            </w:r>
          </w:p>
          <w:p w:rsidR="001707BB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определя лице, отговорно за организацията и спазването на настоящите правила и мерки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разпределя отговорностите на педагогическите специалисти и на непедагогическия персонал и график за работа им, който ежеседмично се актуализира;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в) определя учителите от училището, които биха могли да се включат в реализацията на дистанционна форма на обучение и/или да предоставят обучение и/или консултации в електронна среда от разстояние, ако разполагат с техническа и технологична възможност, имат необходимите умения, позволява го нормативът им, попадат в рискова група и имат желание;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г) утвърждава графици за началото на учебния ден, за почивките между часовете, за почистване и дезинфекция на различните помещения, за дежурство на входа, в коридорите, стол/бюфет и др.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16.2. Създава организация за: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извършване на хигиенни и дезинфекционни дейности, като съвместно с медицинското лице изготвя протокол за почистване и дезинфекция, които не се извършват в присъствието на ученици;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запознаването на учениците, персонала и посетители със здравните изисквания, с инструкциите за начина на ползване на съответните дезинфектанти, правилното приготвяне на дезинфекционни разтвори (ако не са готови за употреба);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в) бърза и лесна комуникация с родителите, в която може бързо да ги информира за правилата за работа;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г) поставянето на общодостъпно и видно място (преддверия, фоайета, коридори, класни стаи, тоалетни, умивалници и др.) на информационни материали ( постери, плакати и др.) за правилна хигиена и начин за миене на ръцете и за носенето на маска за лице, за спазването на физическа дистанция.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16.3. Чрез класните ръководители на паралелките организира разяснителни информационни кампании за родителите, като участници в образователния процес, както и изпращане на електронни съобщения до родителите чрез електронния дневник, електронни приложения и/или електронна поща.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16.4. Подава към РУО информация за учителите от училището, които биха могли да се включат в реализацията на дистанционна форма на обучение, които разполагат с техническа и технологична възможност, имат необходимите умения, позволява го нормативът им, попадат в рискова група и имат желание.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Раздел V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Задължения на педагогическите специалисти и на медицинското лице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17. Педагогическите специалисти и медицинското лице са длъжни да се запознаят срещу подпис с настоящите правила и да ги спазват стриктно. </w:t>
            </w:r>
          </w:p>
          <w:p w:rsidR="00B419F5" w:rsidRPr="00E42C13" w:rsidRDefault="00B419F5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lastRenderedPageBreak/>
              <w:t xml:space="preserve">18. Педагогическите специалисти, медицинските специалисти и непедагогическия персонал измиват ръцете си, дезинфекцират се и поставят необходимите предпазни средства (маска/шлем) веднага след влизане в институцията и дават личен пример на учениците.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19. В началото на занятията педагогическите специалисти инструктират учениците, съобразено възрастовите им особености, за спазване на изискванията за лична хигиена като провеждат периодични разговори/беседи в рамките на 5-10 минути за правилата, личната отговорност и живота на всеки един от нас в условията на епидемия от COVID-19. Разговорът има за цел най-вече да напомни на учениците за спазване и съблюдаване на правилата за лична хигиена и физическа дистанция и за възпитание на отговорно поведение към себе си и към останалите.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20. Класните ръководители на паралелките: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20.1. Организират информационни кампании за родителите с цел разясняване на: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настоящите правила с необходимите пояснения и аргументация за постигане на необходимата увереност и спокойствие от страна на родителите;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конкретните условия, при които ученик може да се обучава в различна от дневната форма, в т.ч. запознаването им със списъци със заболявания, при които ученик и/или негов родител/настойник попада в рискова група.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20.2. Организират изпращане на електронни съобщения до родителите чрез електронния дневник, електронни приложения и/или електронна поща за: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създадената организацията, предприетите мерки и за правилата, които следва да се спазват в училището – по-късно от - работни дни след началото на учебната година;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епидемичната ситуация в училището – регулярно, веднъж седмично с цел поддържане на добър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психоклимат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и намаляване на ситуациите на стрес и напрежение, както и елиминиране на възможностите за дезинформация (получаване на подвеждаща и/или непотвърдена информация);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в) обобщават и предава на директора и/или на медицинското лице събраната от родителите (по служебен път) здравна информация за всеки ученик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г) при наличие на болен ученик, учител или служител или промяна в някоя от мерките и правилата в училището – извънредно, но не по-късно от - работен ден след потвърждаването на заболяване, като информацията включва: броя на заболелите, от кои класове, респ. с кои класове работят, ако са учители, мерките, които са предприети и предстои да се приемат, необходимостта и сроковете за превключване на обучение в електронна среда и за възстановяване на присъствения учебен процес;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д) провеждат консултации с родителите предимно в електронна среда, а при необходимост от пряк контакт при спазване на изискванията за физическа дистанция от 1,5 м. разстояние и със защитна маска. </w:t>
            </w:r>
          </w:p>
          <w:p w:rsidR="00E42C13" w:rsidRPr="00E42C13" w:rsidRDefault="00762F48" w:rsidP="00762F48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</w:t>
            </w:r>
            <w:r w:rsidR="00E42C13"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Раздел VI</w:t>
            </w:r>
            <w:r w:rsidR="00E42C13"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Задължения на лицата, които отговарят за хигиената в сградата на училището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25. Лицата, които отговарят за хигиената в сградата на училището: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25.1. Проветряват всички помещения често за поне 10 мин – сутрин, преди пристигане на учениците, по време на излизане в междучасия, при почистване на помещенията и в края на работния ден.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25.2. Извършват дезинфекция на помещенията двукратно: преди началото и след приключване на смяната, а при наличие на потвърден случай 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25.3. Почистват тоалетните с почистващи препарати и ги дезинфекцират поне след всяко междучасие.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lastRenderedPageBreak/>
              <w:t xml:space="preserve">25.4. Почистват и дезинфекцират чинове/маси, столове и други повърхности и точки за контакт не по-малко от - пъти дневно.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25.5. Изпразват кошчетата за боклук не по-малко от - пъти дневно, след което ги измиват и дезинфекцират.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25.6. Ползват дезинфектанти, които са включени в Регистъра на </w:t>
            </w:r>
            <w:proofErr w:type="spellStart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биоцидите</w:t>
            </w:r>
            <w:proofErr w:type="spellEnd"/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, за които има издадено разрешение за предоставяне на пазара по реда на Закона за защита от вредното въздействие на химичните вещество и смеси, публикуван на електронната страница на Министерството на здравеопазването.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1663B" w:rsidRDefault="0031663B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Раздел VII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spacing w:after="0" w:line="240" w:lineRule="auto"/>
              <w:ind w:left="375" w:righ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Задължения на родителите</w:t>
            </w: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26. Родителите на учениците са длъжни да декларират обстоятелството, че не им е известно детето им да е било в контакт със заразно болни, няма признаци на заразна болест или положителен резултат за COVID-19, както и че не е поставено под карантина за COVID-19. В декларацията посочват, че са запознати и солидарно отговорни за спазването на правилата на работа в институцията.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27. Родителите се задължават: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а) да не водят детето си в институцията, ако забележат признаци на заболяване и/или повишена телесна температура;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б) да подкрепят усилията на институцията за спазване на правила, хигиена и психично здраве на детето им;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в) да не водят детето си в институцията, ако забележат признаци на заболяване и/или измерят температура по-висока от 37,3 градуса;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г) да организират незабавното вземане на детето си в случаите, когато бъдат уведомени, че то проявява признаци на заболяване;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д) да придружават детето си само до институцията, без да влизат в двора и в сградата, освен ако не бъдат помолени за това, но в този случай стриктно спазват изискванията за хигиена на ръцете, дихателен етикет и физическа дистанция;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750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е) осигуряват поне два броя маски, в случай че носенето на маска е както по желание на ученика, така и по препоръка на лекуващия/личния му лекар, а също и за носене в общите закрити части на училището. </w:t>
            </w:r>
          </w:p>
          <w:p w:rsidR="00E42C13" w:rsidRPr="00E42C13" w:rsidRDefault="00E42C13" w:rsidP="00E4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2C13" w:rsidRPr="0031663B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bg-BG"/>
              </w:rPr>
            </w:pPr>
            <w:r w:rsidRPr="0031663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bg-BG"/>
              </w:rPr>
              <w:t xml:space="preserve">Правилата са разработени в изпълнение на: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1. Насоките за работа на системата на училищното образование през учебната 2020/2021 година в условията на COVID-19. </w:t>
            </w:r>
          </w:p>
          <w:p w:rsidR="00E42C13" w:rsidRPr="00E42C13" w:rsidRDefault="00E42C13" w:rsidP="00E42C13">
            <w:pPr>
              <w:autoSpaceDE w:val="0"/>
              <w:autoSpaceDN w:val="0"/>
              <w:spacing w:after="0" w:line="300" w:lineRule="atLeast"/>
              <w:ind w:left="375" w:right="150"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E42C13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BA5FDE" w:rsidRDefault="00BA5FDE"/>
    <w:sectPr w:rsidR="00BA5FDE" w:rsidSect="00DA5CE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D2"/>
    <w:multiLevelType w:val="hybridMultilevel"/>
    <w:tmpl w:val="E0C6C5E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94884"/>
    <w:multiLevelType w:val="hybridMultilevel"/>
    <w:tmpl w:val="7954EB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BA8"/>
    <w:multiLevelType w:val="hybridMultilevel"/>
    <w:tmpl w:val="50F41070"/>
    <w:lvl w:ilvl="0" w:tplc="0402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3CC05A45"/>
    <w:multiLevelType w:val="hybridMultilevel"/>
    <w:tmpl w:val="807ECB22"/>
    <w:lvl w:ilvl="0" w:tplc="0402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577E331E"/>
    <w:multiLevelType w:val="hybridMultilevel"/>
    <w:tmpl w:val="843A4214"/>
    <w:lvl w:ilvl="0" w:tplc="0402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67241832"/>
    <w:multiLevelType w:val="hybridMultilevel"/>
    <w:tmpl w:val="F3E2AF66"/>
    <w:lvl w:ilvl="0" w:tplc="0402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6BB55C29"/>
    <w:multiLevelType w:val="hybridMultilevel"/>
    <w:tmpl w:val="CC44E3AC"/>
    <w:lvl w:ilvl="0" w:tplc="0402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1E"/>
    <w:rsid w:val="000B45AA"/>
    <w:rsid w:val="000D5CB0"/>
    <w:rsid w:val="000F3DE9"/>
    <w:rsid w:val="001707BB"/>
    <w:rsid w:val="0031663B"/>
    <w:rsid w:val="00381A64"/>
    <w:rsid w:val="00440BC6"/>
    <w:rsid w:val="00522FE0"/>
    <w:rsid w:val="00762F48"/>
    <w:rsid w:val="009711F6"/>
    <w:rsid w:val="00AB4163"/>
    <w:rsid w:val="00B419F5"/>
    <w:rsid w:val="00BA5FDE"/>
    <w:rsid w:val="00C0211E"/>
    <w:rsid w:val="00D72B46"/>
    <w:rsid w:val="00DA5CE0"/>
    <w:rsid w:val="00DB5914"/>
    <w:rsid w:val="00E16724"/>
    <w:rsid w:val="00E42C13"/>
    <w:rsid w:val="00EB66C6"/>
    <w:rsid w:val="00F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DA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A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DA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A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19</cp:revision>
  <cp:lastPrinted>2020-10-02T11:44:00Z</cp:lastPrinted>
  <dcterms:created xsi:type="dcterms:W3CDTF">2020-09-30T14:02:00Z</dcterms:created>
  <dcterms:modified xsi:type="dcterms:W3CDTF">2020-10-02T11:47:00Z</dcterms:modified>
</cp:coreProperties>
</file>